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002175" w14:textId="2D55BA38" w:rsidR="002F36DF" w:rsidRPr="00863DC5" w:rsidRDefault="003D2576">
      <w:pPr>
        <w:pStyle w:val="NormalWeb"/>
        <w:divId w:val="1685352406"/>
        <w:rPr>
          <w:color w:val="000000"/>
        </w:rPr>
      </w:pPr>
      <w:r w:rsidRPr="00863DC5">
        <w:rPr>
          <w:color w:val="000000"/>
        </w:rPr>
        <w:t>1.</w:t>
      </w:r>
    </w:p>
    <w:p w14:paraId="0EF39B7B" w14:textId="77777777" w:rsidR="002A5195" w:rsidRPr="00863DC5" w:rsidRDefault="002A5195">
      <w:pPr>
        <w:pStyle w:val="NormalWeb"/>
        <w:divId w:val="96951964"/>
        <w:rPr>
          <w:color w:val="000000"/>
        </w:rPr>
      </w:pPr>
      <w:r w:rsidRPr="00863DC5">
        <w:rPr>
          <w:color w:val="000000"/>
        </w:rPr>
        <w:t>In today's world, we know how important networking is in all aspects of life.</w:t>
      </w:r>
    </w:p>
    <w:p w14:paraId="32A06DB7" w14:textId="77777777" w:rsidR="002A5195" w:rsidRPr="00863DC5" w:rsidRDefault="002A5195">
      <w:pPr>
        <w:pStyle w:val="NormalWeb"/>
        <w:divId w:val="96951964"/>
        <w:rPr>
          <w:color w:val="000000"/>
        </w:rPr>
      </w:pPr>
      <w:r w:rsidRPr="00863DC5">
        <w:rPr>
          <w:color w:val="000000"/>
        </w:rPr>
        <w:t>In this discussion question-</w:t>
      </w:r>
    </w:p>
    <w:p w14:paraId="63917D58" w14:textId="6ECBAC78" w:rsidR="002A5195" w:rsidRPr="00863DC5" w:rsidRDefault="002A5195">
      <w:pPr>
        <w:pStyle w:val="NormalWeb"/>
        <w:divId w:val="96951964"/>
        <w:rPr>
          <w:color w:val="000000"/>
        </w:rPr>
      </w:pPr>
      <w:r w:rsidRPr="00863DC5">
        <w:rPr>
          <w:color w:val="000000"/>
        </w:rPr>
        <w:t>In 2-3 paragraphs, respond to the following.</w:t>
      </w:r>
    </w:p>
    <w:p w14:paraId="5F828E01" w14:textId="77777777" w:rsidR="002A5195" w:rsidRPr="00863DC5" w:rsidRDefault="002A5195">
      <w:pPr>
        <w:pStyle w:val="NormalWeb"/>
        <w:divId w:val="96951964"/>
        <w:rPr>
          <w:color w:val="000000"/>
        </w:rPr>
      </w:pPr>
      <w:r w:rsidRPr="00863DC5">
        <w:rPr>
          <w:color w:val="000000"/>
        </w:rPr>
        <w:t>How is online networking different from or similar to in-person networking? Please describe your experience with both.</w:t>
      </w:r>
    </w:p>
    <w:p w14:paraId="08102D98" w14:textId="038B43EB" w:rsidR="002F36DF" w:rsidRPr="00863DC5" w:rsidRDefault="003D2576">
      <w:pPr>
        <w:rPr>
          <w:rFonts w:ascii="Times New Roman" w:hAnsi="Times New Roman" w:cs="Times New Roman"/>
          <w:sz w:val="24"/>
          <w:szCs w:val="24"/>
        </w:rPr>
      </w:pPr>
      <w:r w:rsidRPr="00863DC5">
        <w:rPr>
          <w:rFonts w:ascii="Times New Roman" w:hAnsi="Times New Roman" w:cs="Times New Roman"/>
          <w:sz w:val="24"/>
          <w:szCs w:val="24"/>
        </w:rPr>
        <w:t>2.</w:t>
      </w:r>
    </w:p>
    <w:p w14:paraId="0A229D0E" w14:textId="25E9CE34" w:rsidR="00373A26" w:rsidRPr="00863DC5" w:rsidRDefault="00373A26">
      <w:pPr>
        <w:pStyle w:val="NormalWeb"/>
        <w:divId w:val="377441502"/>
        <w:rPr>
          <w:color w:val="000000"/>
        </w:rPr>
      </w:pPr>
      <w:r w:rsidRPr="00863DC5">
        <w:rPr>
          <w:color w:val="000000"/>
        </w:rPr>
        <w:t>What if</w:t>
      </w:r>
      <w:r w:rsidR="00226735">
        <w:rPr>
          <w:color w:val="000000"/>
        </w:rPr>
        <w:t xml:space="preserve"> </w:t>
      </w:r>
      <w:r w:rsidRPr="00863DC5">
        <w:rPr>
          <w:color w:val="000000"/>
        </w:rPr>
        <w:t>'s?</w:t>
      </w:r>
    </w:p>
    <w:p w14:paraId="6CEFE7C4" w14:textId="77777777" w:rsidR="00373A26" w:rsidRPr="00863DC5" w:rsidRDefault="00373A26">
      <w:pPr>
        <w:pStyle w:val="NormalWeb"/>
        <w:divId w:val="377441502"/>
        <w:rPr>
          <w:color w:val="000000"/>
        </w:rPr>
      </w:pPr>
      <w:r w:rsidRPr="00863DC5">
        <w:rPr>
          <w:color w:val="000000"/>
        </w:rPr>
        <w:t>A 2-page response is needed.</w:t>
      </w:r>
    </w:p>
    <w:p w14:paraId="42150E71" w14:textId="4C597B50" w:rsidR="00373A26" w:rsidRPr="00863DC5" w:rsidRDefault="00373A26" w:rsidP="00FF7078">
      <w:pPr>
        <w:pStyle w:val="NormalWeb"/>
        <w:divId w:val="1769306456"/>
        <w:rPr>
          <w:color w:val="000000"/>
        </w:rPr>
      </w:pPr>
      <w:r w:rsidRPr="00863DC5">
        <w:rPr>
          <w:color w:val="000000"/>
        </w:rPr>
        <w:t>Look under Purdue Owl for APA 7th Edition Guidelines.</w:t>
      </w:r>
    </w:p>
    <w:p w14:paraId="420171D1" w14:textId="5B48FE9B" w:rsidR="00373A26" w:rsidRPr="00863DC5" w:rsidRDefault="00373A26">
      <w:pPr>
        <w:pStyle w:val="NormalWeb"/>
        <w:divId w:val="377441502"/>
        <w:rPr>
          <w:color w:val="000000"/>
        </w:rPr>
      </w:pPr>
      <w:r w:rsidRPr="00863DC5">
        <w:rPr>
          <w:color w:val="000000"/>
        </w:rPr>
        <w:t xml:space="preserve">Below is a group of "What if?" scenarios. Read the situation and then answer each of the </w:t>
      </w:r>
      <w:r w:rsidR="00226735" w:rsidRPr="00863DC5">
        <w:rPr>
          <w:color w:val="000000"/>
        </w:rPr>
        <w:t>scenario’s</w:t>
      </w:r>
      <w:r w:rsidRPr="00863DC5">
        <w:rPr>
          <w:color w:val="000000"/>
        </w:rPr>
        <w:t xml:space="preserve"> questions on how you personally would handle the situation.</w:t>
      </w:r>
    </w:p>
    <w:p w14:paraId="4C783DC9" w14:textId="77777777" w:rsidR="00373A26" w:rsidRPr="00863DC5" w:rsidRDefault="00373A26">
      <w:pPr>
        <w:pStyle w:val="NormalWeb"/>
        <w:divId w:val="377441502"/>
        <w:rPr>
          <w:color w:val="000000"/>
        </w:rPr>
      </w:pPr>
      <w:r w:rsidRPr="00863DC5">
        <w:rPr>
          <w:rStyle w:val="Strong"/>
          <w:color w:val="000000"/>
        </w:rPr>
        <w:t>It is two days before your performance appraisal. Your performance this quarter has been less than desirable. You came close to reaching your sales targets, but you did not meet them, and you are hoping to still get the merit pay raise to be determined as a result of your performance appraisal. You do not really like your manager, but you are hoping to advance in this company, and being on your manager’s good side may be a good idea both for your current performance appraisal and for your future in this company.</w:t>
      </w:r>
    </w:p>
    <w:p w14:paraId="3BE72036" w14:textId="77777777" w:rsidR="00373A26" w:rsidRPr="00863DC5" w:rsidRDefault="00373A26" w:rsidP="00373A26">
      <w:pPr>
        <w:numPr>
          <w:ilvl w:val="0"/>
          <w:numId w:val="1"/>
        </w:numPr>
        <w:spacing w:before="100" w:beforeAutospacing="1" w:after="100" w:afterAutospacing="1" w:line="240" w:lineRule="auto"/>
        <w:divId w:val="377441502"/>
        <w:rPr>
          <w:rFonts w:ascii="Times New Roman" w:eastAsia="Times New Roman" w:hAnsi="Times New Roman" w:cs="Times New Roman"/>
          <w:color w:val="000000"/>
          <w:sz w:val="24"/>
          <w:szCs w:val="24"/>
        </w:rPr>
      </w:pPr>
      <w:r w:rsidRPr="00863DC5">
        <w:rPr>
          <w:rFonts w:ascii="Times New Roman" w:eastAsia="Times New Roman" w:hAnsi="Times New Roman" w:cs="Times New Roman"/>
          <w:color w:val="000000"/>
          <w:sz w:val="24"/>
          <w:szCs w:val="24"/>
        </w:rPr>
        <w:t>You are now at a meeting with your manager and a group of employees. Your manager is giving financial information to all employees about different markets. Yet, some of this information is inaccurate, which could lead to wrong pricing decisions and loss of money by the company. If you correct him, though, he would most likely get upset with you because he does not like being corrected. Would you correct him? How and when?</w:t>
      </w:r>
    </w:p>
    <w:p w14:paraId="2CCB8971" w14:textId="77777777" w:rsidR="00373A26" w:rsidRPr="00863DC5" w:rsidRDefault="00373A26">
      <w:pPr>
        <w:pStyle w:val="NormalWeb"/>
        <w:divId w:val="377441502"/>
        <w:rPr>
          <w:color w:val="000000"/>
        </w:rPr>
      </w:pPr>
      <w:r w:rsidRPr="00863DC5">
        <w:rPr>
          <w:color w:val="000000"/>
        </w:rPr>
        <w:t> </w:t>
      </w:r>
    </w:p>
    <w:p w14:paraId="17647504" w14:textId="77777777" w:rsidR="00373A26" w:rsidRPr="00863DC5" w:rsidRDefault="00373A26" w:rsidP="00373A26">
      <w:pPr>
        <w:numPr>
          <w:ilvl w:val="0"/>
          <w:numId w:val="2"/>
        </w:numPr>
        <w:spacing w:before="100" w:beforeAutospacing="1" w:after="100" w:afterAutospacing="1" w:line="240" w:lineRule="auto"/>
        <w:divId w:val="377441502"/>
        <w:rPr>
          <w:rFonts w:ascii="Times New Roman" w:eastAsia="Times New Roman" w:hAnsi="Times New Roman" w:cs="Times New Roman"/>
          <w:color w:val="000000"/>
          <w:sz w:val="24"/>
          <w:szCs w:val="24"/>
        </w:rPr>
      </w:pPr>
      <w:r w:rsidRPr="00863DC5">
        <w:rPr>
          <w:rFonts w:ascii="Times New Roman" w:eastAsia="Times New Roman" w:hAnsi="Times New Roman" w:cs="Times New Roman"/>
          <w:color w:val="000000"/>
          <w:sz w:val="24"/>
          <w:szCs w:val="24"/>
        </w:rPr>
        <w:t>Today is also the day on which your manager’s boss is collecting information about your manager’s leadership style so that they can give him a 360-degree appraisal. They assure you that your comments about your manager will remain confidential, but the nature of your thoughts is such that he probably would guess you are the person who made those comments. Specifically, you think that your manager takes offense easily, has a bad temper, and could be more effective in time management. Would you share your thoughts with your manager’s manager?</w:t>
      </w:r>
    </w:p>
    <w:p w14:paraId="03E9E071" w14:textId="77777777" w:rsidR="00373A26" w:rsidRPr="00863DC5" w:rsidRDefault="00373A26">
      <w:pPr>
        <w:pStyle w:val="NormalWeb"/>
        <w:divId w:val="377441502"/>
        <w:rPr>
          <w:color w:val="000000"/>
        </w:rPr>
      </w:pPr>
      <w:r w:rsidRPr="00863DC5">
        <w:rPr>
          <w:color w:val="000000"/>
        </w:rPr>
        <w:t> </w:t>
      </w:r>
    </w:p>
    <w:p w14:paraId="3E53F531" w14:textId="77777777" w:rsidR="00373A26" w:rsidRPr="00863DC5" w:rsidRDefault="00373A26" w:rsidP="00373A26">
      <w:pPr>
        <w:numPr>
          <w:ilvl w:val="0"/>
          <w:numId w:val="3"/>
        </w:numPr>
        <w:spacing w:before="100" w:beforeAutospacing="1" w:after="100" w:afterAutospacing="1" w:line="240" w:lineRule="auto"/>
        <w:divId w:val="377441502"/>
        <w:rPr>
          <w:rFonts w:ascii="Times New Roman" w:eastAsia="Times New Roman" w:hAnsi="Times New Roman" w:cs="Times New Roman"/>
          <w:color w:val="000000"/>
          <w:sz w:val="24"/>
          <w:szCs w:val="24"/>
        </w:rPr>
      </w:pPr>
      <w:r w:rsidRPr="00863DC5">
        <w:rPr>
          <w:rFonts w:ascii="Times New Roman" w:eastAsia="Times New Roman" w:hAnsi="Times New Roman" w:cs="Times New Roman"/>
          <w:color w:val="000000"/>
          <w:sz w:val="24"/>
          <w:szCs w:val="24"/>
        </w:rPr>
        <w:lastRenderedPageBreak/>
        <w:t>You are now at the coffee shop and grabbing a cup of coffee and some pastries. You notice that they have almond coffee cake, which is your manager’s favorite. Would you pick some up for your manager?</w:t>
      </w:r>
    </w:p>
    <w:p w14:paraId="10B94AFE" w14:textId="77777777" w:rsidR="003D2576" w:rsidRPr="00863DC5" w:rsidRDefault="003D2576">
      <w:pPr>
        <w:rPr>
          <w:rFonts w:ascii="Times New Roman" w:hAnsi="Times New Roman" w:cs="Times New Roman"/>
          <w:sz w:val="24"/>
          <w:szCs w:val="24"/>
        </w:rPr>
      </w:pPr>
    </w:p>
    <w:sectPr w:rsidR="003D2576" w:rsidRPr="00863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721D0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6C09D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7D786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6DF"/>
    <w:rsid w:val="00226735"/>
    <w:rsid w:val="002A5195"/>
    <w:rsid w:val="002F36DF"/>
    <w:rsid w:val="00373A26"/>
    <w:rsid w:val="003D2576"/>
    <w:rsid w:val="00863DC5"/>
    <w:rsid w:val="00FF7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15C18F"/>
  <w15:chartTrackingRefBased/>
  <w15:docId w15:val="{EB9D3D85-9AD7-E44B-9CA2-0A296DC3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36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6DF"/>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2F36D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373A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951964">
      <w:bodyDiv w:val="1"/>
      <w:marLeft w:val="0"/>
      <w:marRight w:val="0"/>
      <w:marTop w:val="0"/>
      <w:marBottom w:val="0"/>
      <w:divBdr>
        <w:top w:val="none" w:sz="0" w:space="0" w:color="auto"/>
        <w:left w:val="none" w:sz="0" w:space="0" w:color="auto"/>
        <w:bottom w:val="none" w:sz="0" w:space="0" w:color="auto"/>
        <w:right w:val="none" w:sz="0" w:space="0" w:color="auto"/>
      </w:divBdr>
    </w:div>
    <w:div w:id="359085079">
      <w:marLeft w:val="0"/>
      <w:marRight w:val="0"/>
      <w:marTop w:val="0"/>
      <w:marBottom w:val="0"/>
      <w:divBdr>
        <w:top w:val="none" w:sz="0" w:space="0" w:color="auto"/>
        <w:left w:val="none" w:sz="0" w:space="0" w:color="auto"/>
        <w:bottom w:val="none" w:sz="0" w:space="0" w:color="auto"/>
        <w:right w:val="none" w:sz="0" w:space="0" w:color="auto"/>
      </w:divBdr>
      <w:divsChild>
        <w:div w:id="1377700872">
          <w:marLeft w:val="0"/>
          <w:marRight w:val="0"/>
          <w:marTop w:val="0"/>
          <w:marBottom w:val="0"/>
          <w:divBdr>
            <w:top w:val="none" w:sz="0" w:space="0" w:color="auto"/>
            <w:left w:val="none" w:sz="0" w:space="0" w:color="auto"/>
            <w:bottom w:val="none" w:sz="0" w:space="0" w:color="auto"/>
            <w:right w:val="none" w:sz="0" w:space="0" w:color="auto"/>
          </w:divBdr>
        </w:div>
      </w:divsChild>
    </w:div>
    <w:div w:id="377441502">
      <w:bodyDiv w:val="1"/>
      <w:marLeft w:val="0"/>
      <w:marRight w:val="0"/>
      <w:marTop w:val="0"/>
      <w:marBottom w:val="0"/>
      <w:divBdr>
        <w:top w:val="none" w:sz="0" w:space="0" w:color="auto"/>
        <w:left w:val="none" w:sz="0" w:space="0" w:color="auto"/>
        <w:bottom w:val="none" w:sz="0" w:space="0" w:color="auto"/>
        <w:right w:val="none" w:sz="0" w:space="0" w:color="auto"/>
      </w:divBdr>
      <w:divsChild>
        <w:div w:id="1769306456">
          <w:marLeft w:val="0"/>
          <w:marRight w:val="0"/>
          <w:marTop w:val="0"/>
          <w:marBottom w:val="0"/>
          <w:divBdr>
            <w:top w:val="none" w:sz="0" w:space="0" w:color="auto"/>
            <w:left w:val="none" w:sz="0" w:space="0" w:color="auto"/>
            <w:bottom w:val="none" w:sz="0" w:space="0" w:color="auto"/>
            <w:right w:val="none" w:sz="0" w:space="0" w:color="auto"/>
          </w:divBdr>
        </w:div>
      </w:divsChild>
    </w:div>
    <w:div w:id="404883103">
      <w:marLeft w:val="0"/>
      <w:marRight w:val="0"/>
      <w:marTop w:val="0"/>
      <w:marBottom w:val="0"/>
      <w:divBdr>
        <w:top w:val="none" w:sz="0" w:space="0" w:color="auto"/>
        <w:left w:val="none" w:sz="0" w:space="0" w:color="auto"/>
        <w:bottom w:val="none" w:sz="0" w:space="0" w:color="auto"/>
        <w:right w:val="none" w:sz="0" w:space="0" w:color="auto"/>
      </w:divBdr>
      <w:divsChild>
        <w:div w:id="1685352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332</Words>
  <Characters>1896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LBass5492@student.egcc.edu</cp:lastModifiedBy>
  <cp:revision>8</cp:revision>
  <dcterms:created xsi:type="dcterms:W3CDTF">2021-02-22T15:10:00Z</dcterms:created>
  <dcterms:modified xsi:type="dcterms:W3CDTF">2021-02-22T15:31:00Z</dcterms:modified>
</cp:coreProperties>
</file>